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AC" w:rsidRDefault="00EA06AC" w:rsidP="00454F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5677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3684"/>
        <w:gridCol w:w="1636"/>
        <w:gridCol w:w="4551"/>
      </w:tblGrid>
      <w:tr w:rsidR="00EA06AC" w:rsidRPr="00EA06AC" w:rsidTr="00FC7C31">
        <w:trPr>
          <w:trHeight w:val="570"/>
        </w:trPr>
        <w:tc>
          <w:tcPr>
            <w:tcW w:w="3684" w:type="dxa"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06AC" w:rsidRPr="00EA06AC" w:rsidRDefault="00EA06AC" w:rsidP="00EA06A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E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A06AC" w:rsidRPr="00EA06AC" w:rsidRDefault="00EA06AC" w:rsidP="00EA06A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 области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vMerge w:val="restart"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6AC" w:rsidRPr="00EA06AC" w:rsidRDefault="00EA06AC" w:rsidP="00EA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6AC" w:rsidRPr="00EA06AC" w:rsidRDefault="00EA06AC" w:rsidP="00EA06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6AC" w:rsidRPr="00EA06AC" w:rsidRDefault="00EA06AC" w:rsidP="00EA06A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6AC" w:rsidRPr="00EA06AC" w:rsidRDefault="00EA06AC" w:rsidP="00EA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6AC" w:rsidRPr="00EA06AC" w:rsidRDefault="00EA06AC" w:rsidP="00EA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6AC" w:rsidRDefault="00EA06AC" w:rsidP="00EA06A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102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ТОУ  Федеральной службы по надзору в сфере защиты прав потребителей и </w:t>
            </w:r>
            <w:proofErr w:type="spellStart"/>
            <w:r w:rsidR="00102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благополучиячеловека</w:t>
            </w:r>
            <w:proofErr w:type="spellEnd"/>
            <w:r w:rsidR="00102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Новгородской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Боровичском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районе</w:t>
            </w:r>
          </w:p>
          <w:p w:rsidR="00EA06AC" w:rsidRPr="00EA06AC" w:rsidRDefault="00102B11" w:rsidP="00EA0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Морозовой Ю.А.</w:t>
            </w:r>
          </w:p>
        </w:tc>
      </w:tr>
      <w:tr w:rsidR="00EA06AC" w:rsidRPr="00EA06AC" w:rsidTr="00FC7C31">
        <w:trPr>
          <w:trHeight w:val="992"/>
        </w:trPr>
        <w:tc>
          <w:tcPr>
            <w:tcW w:w="3684" w:type="dxa"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 ДОШКОЛЬНОЕ</w:t>
            </w:r>
          </w:p>
          <w:p w:rsidR="00EA06AC" w:rsidRPr="00EA06AC" w:rsidRDefault="00EA06AC" w:rsidP="00EA06A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EA06AC" w:rsidRPr="00EA06AC" w:rsidRDefault="00EA06AC" w:rsidP="00EA06A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«Детский сад </w:t>
            </w:r>
            <w:proofErr w:type="spellStart"/>
            <w:r w:rsidRPr="00EA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EA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A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оровёнка</w:t>
            </w:r>
            <w:proofErr w:type="spellEnd"/>
            <w:r w:rsidRPr="00EA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06AC" w:rsidRPr="00EA06AC" w:rsidTr="00FC7C31">
        <w:trPr>
          <w:trHeight w:val="181"/>
        </w:trPr>
        <w:tc>
          <w:tcPr>
            <w:tcW w:w="3684" w:type="dxa"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(МАДОУ «Детский сад </w:t>
            </w:r>
            <w:proofErr w:type="spellStart"/>
            <w:r w:rsidRPr="00EA0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EA0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EA0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оровёнка</w:t>
            </w:r>
            <w:proofErr w:type="spellEnd"/>
            <w:r w:rsidRPr="00EA0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636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06AC" w:rsidRPr="00EA06AC" w:rsidTr="00FC7C31">
        <w:trPr>
          <w:trHeight w:val="403"/>
        </w:trPr>
        <w:tc>
          <w:tcPr>
            <w:tcW w:w="3684" w:type="dxa"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174330, Новгородская область </w:t>
            </w:r>
          </w:p>
          <w:p w:rsidR="00EA06AC" w:rsidRPr="00EA06AC" w:rsidRDefault="00EA06AC" w:rsidP="00EA06AC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район </w:t>
            </w:r>
          </w:p>
          <w:p w:rsidR="00EA06AC" w:rsidRPr="00EA06AC" w:rsidRDefault="00EA06AC" w:rsidP="00EA06A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.Б</w:t>
            </w:r>
            <w:proofErr w:type="gramEnd"/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оровёнкаул.Пролетарская</w:t>
            </w:r>
            <w:proofErr w:type="spellEnd"/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д. 1Б </w:t>
            </w:r>
          </w:p>
          <w:p w:rsidR="00EA06AC" w:rsidRPr="00EA06AC" w:rsidRDefault="00EA06AC" w:rsidP="00EA06A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A06A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тел.: (81657) 43 - 125</w:t>
            </w:r>
          </w:p>
        </w:tc>
        <w:tc>
          <w:tcPr>
            <w:tcW w:w="1636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06AC" w:rsidRPr="00EA06AC" w:rsidTr="00FC7C31">
        <w:trPr>
          <w:trHeight w:val="467"/>
        </w:trPr>
        <w:tc>
          <w:tcPr>
            <w:tcW w:w="3684" w:type="dxa"/>
            <w:shd w:val="clear" w:color="auto" w:fill="auto"/>
          </w:tcPr>
          <w:p w:rsidR="00EA06AC" w:rsidRPr="00EA06AC" w:rsidRDefault="00F03D77" w:rsidP="008A6911">
            <w:pPr>
              <w:snapToGri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 </w:t>
            </w:r>
            <w:r w:rsidR="008A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EA06AC" w:rsidRPr="00EA06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A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  <w:r w:rsidR="00102B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.2022 № </w:t>
            </w:r>
            <w:r w:rsidR="008A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36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EA06AC" w:rsidRPr="00EA06AC" w:rsidRDefault="00EA06AC" w:rsidP="00EA06AC">
            <w:pPr>
              <w:snapToGrid w:val="0"/>
              <w:spacing w:after="0" w:line="240" w:lineRule="auto"/>
              <w:ind w:left="40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A06AC" w:rsidRPr="00EA06AC" w:rsidRDefault="00EA06AC" w:rsidP="00EA06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A06AC" w:rsidRPr="00EA06AC" w:rsidRDefault="00EA06AC" w:rsidP="00EA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F28" w:rsidRPr="003D422C" w:rsidRDefault="00EF54CF" w:rsidP="00EA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2C">
        <w:rPr>
          <w:rFonts w:ascii="Times New Roman" w:hAnsi="Times New Roman" w:cs="Times New Roman"/>
          <w:b/>
          <w:sz w:val="28"/>
          <w:szCs w:val="28"/>
        </w:rPr>
        <w:t>Отчёт по предписанию №</w:t>
      </w:r>
      <w:r w:rsidR="00102B11">
        <w:rPr>
          <w:rFonts w:ascii="Times New Roman" w:hAnsi="Times New Roman" w:cs="Times New Roman"/>
          <w:b/>
          <w:sz w:val="28"/>
          <w:szCs w:val="28"/>
        </w:rPr>
        <w:t>27 от 28.</w:t>
      </w:r>
      <w:r w:rsidRPr="003D422C">
        <w:rPr>
          <w:rFonts w:ascii="Times New Roman" w:hAnsi="Times New Roman" w:cs="Times New Roman"/>
          <w:b/>
          <w:sz w:val="28"/>
          <w:szCs w:val="28"/>
        </w:rPr>
        <w:t>0</w:t>
      </w:r>
      <w:r w:rsidR="00102B11">
        <w:rPr>
          <w:rFonts w:ascii="Times New Roman" w:hAnsi="Times New Roman" w:cs="Times New Roman"/>
          <w:b/>
          <w:sz w:val="28"/>
          <w:szCs w:val="28"/>
        </w:rPr>
        <w:t>2.2022 об устранении нарушений обязательных требований</w:t>
      </w:r>
      <w:r w:rsidR="00B64776" w:rsidRPr="003D422C">
        <w:rPr>
          <w:rFonts w:ascii="Times New Roman" w:hAnsi="Times New Roman" w:cs="Times New Roman"/>
          <w:b/>
          <w:sz w:val="28"/>
          <w:szCs w:val="28"/>
        </w:rPr>
        <w:t>в МАДОУ «Детский сад п</w:t>
      </w:r>
      <w:proofErr w:type="gramStart"/>
      <w:r w:rsidR="00B64776" w:rsidRPr="003D422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B64776" w:rsidRPr="003D422C">
        <w:rPr>
          <w:rFonts w:ascii="Times New Roman" w:hAnsi="Times New Roman" w:cs="Times New Roman"/>
          <w:b/>
          <w:sz w:val="28"/>
          <w:szCs w:val="28"/>
        </w:rPr>
        <w:t>оровёнка</w:t>
      </w:r>
      <w:r w:rsidR="00555F28" w:rsidRPr="003D422C">
        <w:rPr>
          <w:rFonts w:ascii="Times New Roman" w:hAnsi="Times New Roman" w:cs="Times New Roman"/>
          <w:b/>
          <w:sz w:val="28"/>
          <w:szCs w:val="28"/>
        </w:rPr>
        <w:t>»</w:t>
      </w:r>
    </w:p>
    <w:p w:rsidR="00555F28" w:rsidRPr="00555F28" w:rsidRDefault="00555F28" w:rsidP="00454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BF4" w:rsidRDefault="00454F3D" w:rsidP="00B6309B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Предписанием </w:t>
      </w:r>
      <w:r w:rsidR="00102B11">
        <w:rPr>
          <w:rFonts w:ascii="Times New Roman" w:hAnsi="Times New Roman" w:cs="Times New Roman"/>
          <w:sz w:val="28"/>
          <w:szCs w:val="28"/>
        </w:rPr>
        <w:t>№ 27 от 28.</w:t>
      </w:r>
      <w:r w:rsidRPr="00454F3D">
        <w:rPr>
          <w:rFonts w:ascii="Times New Roman" w:hAnsi="Times New Roman" w:cs="Times New Roman"/>
          <w:sz w:val="28"/>
          <w:szCs w:val="28"/>
        </w:rPr>
        <w:t>0</w:t>
      </w:r>
      <w:r w:rsidR="00102B11">
        <w:rPr>
          <w:rFonts w:ascii="Times New Roman" w:hAnsi="Times New Roman" w:cs="Times New Roman"/>
          <w:sz w:val="28"/>
          <w:szCs w:val="28"/>
        </w:rPr>
        <w:t>2.2022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2B11" w:rsidRPr="0010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ТОУ Федеральной службы по надзору в сфере защиты прав потребителей и благополучия человека по Новгородской области в </w:t>
      </w:r>
      <w:proofErr w:type="spellStart"/>
      <w:r w:rsidR="00102B11" w:rsidRPr="00102B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</w:t>
      </w:r>
      <w:proofErr w:type="spellEnd"/>
      <w:r w:rsidR="00102B11" w:rsidRPr="0010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</w:t>
      </w:r>
      <w:r w:rsidR="00102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учреждении</w:t>
      </w:r>
      <w:r w:rsidR="008A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F4">
        <w:rPr>
          <w:rFonts w:ascii="Times New Roman" w:hAnsi="Times New Roman" w:cs="Times New Roman"/>
          <w:sz w:val="28"/>
          <w:szCs w:val="28"/>
        </w:rPr>
        <w:t>проведены</w:t>
      </w:r>
      <w:r w:rsidR="008A6911">
        <w:rPr>
          <w:rFonts w:ascii="Times New Roman" w:hAnsi="Times New Roman" w:cs="Times New Roman"/>
          <w:sz w:val="28"/>
          <w:szCs w:val="28"/>
        </w:rPr>
        <w:t xml:space="preserve"> </w:t>
      </w:r>
      <w:r w:rsidR="00193BF4">
        <w:rPr>
          <w:rFonts w:ascii="Times New Roman" w:hAnsi="Times New Roman" w:cs="Times New Roman"/>
          <w:sz w:val="28"/>
          <w:szCs w:val="28"/>
        </w:rPr>
        <w:t xml:space="preserve">следующие  </w:t>
      </w:r>
      <w:r w:rsidR="00193BF4" w:rsidRPr="00555F28">
        <w:rPr>
          <w:rFonts w:ascii="Times New Roman" w:hAnsi="Times New Roman" w:cs="Times New Roman"/>
          <w:sz w:val="28"/>
          <w:szCs w:val="28"/>
        </w:rPr>
        <w:t>мер</w:t>
      </w:r>
      <w:r w:rsidR="00193BF4">
        <w:rPr>
          <w:rFonts w:ascii="Times New Roman" w:hAnsi="Times New Roman" w:cs="Times New Roman"/>
          <w:sz w:val="28"/>
          <w:szCs w:val="28"/>
        </w:rPr>
        <w:t>оприятия, направленные на устранение нарушений, выявленных в ходе проверки:</w:t>
      </w:r>
    </w:p>
    <w:p w:rsidR="00ED5876" w:rsidRDefault="00ED5876" w:rsidP="00B6309B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0B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 комитет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отправлены заявки на выделение дополнительных денежных средств на устранение выявленных нарушений</w:t>
      </w:r>
      <w:r w:rsidR="00E747BC">
        <w:rPr>
          <w:rFonts w:ascii="Times New Roman" w:hAnsi="Times New Roman" w:cs="Times New Roman"/>
          <w:sz w:val="28"/>
          <w:szCs w:val="28"/>
        </w:rPr>
        <w:t xml:space="preserve"> от 11.03.2022</w:t>
      </w:r>
      <w:r w:rsidR="00604555">
        <w:rPr>
          <w:rFonts w:ascii="Times New Roman" w:hAnsi="Times New Roman" w:cs="Times New Roman"/>
          <w:sz w:val="28"/>
          <w:szCs w:val="28"/>
        </w:rPr>
        <w:t xml:space="preserve"> </w:t>
      </w:r>
      <w:r w:rsidR="00E747BC">
        <w:rPr>
          <w:rFonts w:ascii="Times New Roman" w:hAnsi="Times New Roman" w:cs="Times New Roman"/>
          <w:sz w:val="28"/>
          <w:szCs w:val="28"/>
        </w:rPr>
        <w:t>№53, от 03.06.2022 №105, от 21.07.2022 №128.</w:t>
      </w:r>
    </w:p>
    <w:p w:rsidR="00987592" w:rsidRDefault="00987592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84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5D0B">
        <w:rPr>
          <w:rFonts w:ascii="Times New Roman" w:hAnsi="Times New Roman" w:cs="Times New Roman"/>
          <w:sz w:val="28"/>
          <w:szCs w:val="28"/>
        </w:rPr>
        <w:t xml:space="preserve">а первое число и на пятнадцатое число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E75D0B">
        <w:rPr>
          <w:rFonts w:ascii="Times New Roman" w:hAnsi="Times New Roman" w:cs="Times New Roman"/>
          <w:sz w:val="28"/>
          <w:szCs w:val="28"/>
        </w:rPr>
        <w:t>месяца в  Администрацию района подаются сведения о неисполненных предписаниях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E93" w:rsidRDefault="007C2E93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84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данный момент финансирование на устранения предписаний не поступало.</w:t>
      </w:r>
    </w:p>
    <w:p w:rsidR="003D422C" w:rsidRDefault="007C2E93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Наше учреждение  участвует в региональном проекте «Наш Выбор» по замене оконных блоков. По данному региональному проекту, в случае  утверждения нашей организации,</w:t>
      </w:r>
      <w:r w:rsidR="00E747BC">
        <w:rPr>
          <w:rFonts w:ascii="Times New Roman" w:hAnsi="Times New Roman" w:cs="Times New Roman"/>
          <w:sz w:val="28"/>
          <w:szCs w:val="28"/>
        </w:rPr>
        <w:t xml:space="preserve"> </w:t>
      </w:r>
      <w:r w:rsidR="00AD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будет произведено в 2023 году.</w:t>
      </w:r>
    </w:p>
    <w:p w:rsidR="007C2E93" w:rsidRDefault="007C2E93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6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3BD">
        <w:rPr>
          <w:rFonts w:ascii="Times New Roman" w:hAnsi="Times New Roman" w:cs="Times New Roman"/>
          <w:sz w:val="28"/>
          <w:szCs w:val="28"/>
        </w:rPr>
        <w:t xml:space="preserve">Администрация МАДОУ «Детский сад </w:t>
      </w:r>
      <w:proofErr w:type="spellStart"/>
      <w:r w:rsidR="004E13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E13B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E13BD">
        <w:rPr>
          <w:rFonts w:ascii="Times New Roman" w:hAnsi="Times New Roman" w:cs="Times New Roman"/>
          <w:sz w:val="28"/>
          <w:szCs w:val="28"/>
        </w:rPr>
        <w:t>оровёнка</w:t>
      </w:r>
      <w:proofErr w:type="spellEnd"/>
      <w:r w:rsidR="004E13BD">
        <w:rPr>
          <w:rFonts w:ascii="Times New Roman" w:hAnsi="Times New Roman" w:cs="Times New Roman"/>
          <w:sz w:val="28"/>
          <w:szCs w:val="28"/>
        </w:rPr>
        <w:t>»</w:t>
      </w:r>
      <w:r w:rsidR="00832CE7">
        <w:rPr>
          <w:rFonts w:ascii="Times New Roman" w:hAnsi="Times New Roman" w:cs="Times New Roman"/>
          <w:sz w:val="28"/>
          <w:szCs w:val="28"/>
        </w:rPr>
        <w:t>,</w:t>
      </w:r>
      <w:r w:rsidR="004E13BD">
        <w:rPr>
          <w:rFonts w:ascii="Times New Roman" w:hAnsi="Times New Roman" w:cs="Times New Roman"/>
          <w:sz w:val="28"/>
          <w:szCs w:val="28"/>
        </w:rPr>
        <w:t xml:space="preserve"> </w:t>
      </w:r>
      <w:r w:rsidR="00832CE7">
        <w:rPr>
          <w:rFonts w:ascii="Times New Roman" w:hAnsi="Times New Roman" w:cs="Times New Roman"/>
          <w:sz w:val="28"/>
          <w:szCs w:val="28"/>
        </w:rPr>
        <w:t xml:space="preserve"> в целях решения </w:t>
      </w:r>
      <w:r w:rsidR="00492533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832CE7">
        <w:rPr>
          <w:rFonts w:ascii="Times New Roman" w:hAnsi="Times New Roman" w:cs="Times New Roman"/>
          <w:sz w:val="28"/>
          <w:szCs w:val="28"/>
        </w:rPr>
        <w:t xml:space="preserve"> по устранению неисполненных предписаний, </w:t>
      </w:r>
      <w:r w:rsidR="00492533">
        <w:rPr>
          <w:rFonts w:ascii="Times New Roman" w:hAnsi="Times New Roman" w:cs="Times New Roman"/>
          <w:sz w:val="28"/>
          <w:szCs w:val="28"/>
        </w:rPr>
        <w:t xml:space="preserve">направила письма в </w:t>
      </w:r>
      <w:r w:rsidR="00492533">
        <w:rPr>
          <w:rFonts w:ascii="Times New Roman" w:hAnsi="Times New Roman" w:cs="Times New Roman"/>
          <w:sz w:val="28"/>
          <w:szCs w:val="28"/>
        </w:rPr>
        <w:lastRenderedPageBreak/>
        <w:t>различные организации Новгородской области с обращением об оказании благотворительной помощи</w:t>
      </w:r>
      <w:r w:rsidR="00E63CCE">
        <w:rPr>
          <w:rFonts w:ascii="Times New Roman" w:hAnsi="Times New Roman" w:cs="Times New Roman"/>
          <w:sz w:val="28"/>
          <w:szCs w:val="28"/>
        </w:rPr>
        <w:t xml:space="preserve"> нашему учреждению</w:t>
      </w:r>
      <w:r w:rsidR="0049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A86" w:rsidRDefault="00843A86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CCE">
        <w:rPr>
          <w:rFonts w:ascii="Times New Roman" w:hAnsi="Times New Roman" w:cs="Times New Roman"/>
          <w:sz w:val="28"/>
          <w:szCs w:val="28"/>
        </w:rPr>
        <w:t xml:space="preserve"> На данно</w:t>
      </w:r>
      <w:r>
        <w:rPr>
          <w:rFonts w:ascii="Times New Roman" w:hAnsi="Times New Roman" w:cs="Times New Roman"/>
          <w:sz w:val="28"/>
          <w:szCs w:val="28"/>
        </w:rPr>
        <w:t>е обращение откликнула</w:t>
      </w:r>
      <w:r w:rsidR="004B0FA4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E63CCE">
        <w:rPr>
          <w:rFonts w:ascii="Times New Roman" w:hAnsi="Times New Roman" w:cs="Times New Roman"/>
          <w:sz w:val="28"/>
          <w:szCs w:val="28"/>
        </w:rPr>
        <w:t xml:space="preserve">Новгородская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63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E63CCE">
        <w:rPr>
          <w:rFonts w:ascii="Times New Roman" w:hAnsi="Times New Roman" w:cs="Times New Roman"/>
          <w:sz w:val="28"/>
          <w:szCs w:val="28"/>
        </w:rPr>
        <w:t xml:space="preserve">которой, </w:t>
      </w:r>
      <w:r>
        <w:rPr>
          <w:rFonts w:ascii="Times New Roman" w:hAnsi="Times New Roman" w:cs="Times New Roman"/>
          <w:sz w:val="28"/>
          <w:szCs w:val="28"/>
        </w:rPr>
        <w:t xml:space="preserve"> во время приезда в наше учреждение</w:t>
      </w:r>
      <w:r w:rsidR="00E63CCE">
        <w:rPr>
          <w:rFonts w:ascii="Times New Roman" w:hAnsi="Times New Roman" w:cs="Times New Roman"/>
          <w:sz w:val="28"/>
          <w:szCs w:val="28"/>
        </w:rPr>
        <w:t>, произвё</w:t>
      </w:r>
      <w:r>
        <w:rPr>
          <w:rFonts w:ascii="Times New Roman" w:hAnsi="Times New Roman" w:cs="Times New Roman"/>
          <w:sz w:val="28"/>
          <w:szCs w:val="28"/>
        </w:rPr>
        <w:t xml:space="preserve">л необходимые замеры. Затем, в телефонном разговоре, обнадёжил в положительном результате. </w:t>
      </w:r>
      <w:r w:rsidR="00E63C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выполнения </w:t>
      </w:r>
      <w:r w:rsidR="00E63CCE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пока не определён. </w:t>
      </w:r>
    </w:p>
    <w:p w:rsidR="00843A86" w:rsidRDefault="00843A86" w:rsidP="00E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выше</w:t>
      </w:r>
      <w:r w:rsidR="00E6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изложенного, просим отсрочку по выполнению предписаний.</w:t>
      </w:r>
      <w:bookmarkStart w:id="0" w:name="_GoBack"/>
      <w:bookmarkEnd w:id="0"/>
    </w:p>
    <w:p w:rsidR="00492533" w:rsidRDefault="00492533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92C" w:rsidRDefault="0072192C" w:rsidP="00E7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D9" w:rsidRDefault="00EA06AC" w:rsidP="00E71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МАДОУ «Детский сад </w:t>
      </w:r>
      <w:proofErr w:type="spellStart"/>
      <w:r w:rsidRPr="00E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E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E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оровёнка</w:t>
      </w:r>
      <w:proofErr w:type="spellEnd"/>
      <w:r w:rsidRPr="00E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»: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468" cy="3333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8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Н.Г. Попова</w:t>
      </w:r>
    </w:p>
    <w:sectPr w:rsidR="00B522D9" w:rsidSect="00C0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25F"/>
    <w:multiLevelType w:val="hybridMultilevel"/>
    <w:tmpl w:val="0408F584"/>
    <w:lvl w:ilvl="0" w:tplc="D400A6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01F0B"/>
    <w:multiLevelType w:val="hybridMultilevel"/>
    <w:tmpl w:val="D8A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28"/>
    <w:rsid w:val="00102B11"/>
    <w:rsid w:val="00193BF4"/>
    <w:rsid w:val="00214B3B"/>
    <w:rsid w:val="0034600D"/>
    <w:rsid w:val="003D422C"/>
    <w:rsid w:val="004220E6"/>
    <w:rsid w:val="00454F3D"/>
    <w:rsid w:val="00492533"/>
    <w:rsid w:val="004B0FA4"/>
    <w:rsid w:val="004E13BD"/>
    <w:rsid w:val="00504DE5"/>
    <w:rsid w:val="00555F28"/>
    <w:rsid w:val="005C04FE"/>
    <w:rsid w:val="00604555"/>
    <w:rsid w:val="0072192C"/>
    <w:rsid w:val="007C2E93"/>
    <w:rsid w:val="00832CE7"/>
    <w:rsid w:val="00843A86"/>
    <w:rsid w:val="00876FA0"/>
    <w:rsid w:val="00884E20"/>
    <w:rsid w:val="008A6911"/>
    <w:rsid w:val="00987592"/>
    <w:rsid w:val="00995F6B"/>
    <w:rsid w:val="009D0DE8"/>
    <w:rsid w:val="00A1184C"/>
    <w:rsid w:val="00AD5CFE"/>
    <w:rsid w:val="00B522D9"/>
    <w:rsid w:val="00B6309B"/>
    <w:rsid w:val="00B64776"/>
    <w:rsid w:val="00C0370C"/>
    <w:rsid w:val="00CF3153"/>
    <w:rsid w:val="00DD1FE3"/>
    <w:rsid w:val="00E02AE8"/>
    <w:rsid w:val="00E41742"/>
    <w:rsid w:val="00E63CCE"/>
    <w:rsid w:val="00E712E9"/>
    <w:rsid w:val="00E747BC"/>
    <w:rsid w:val="00E75D0B"/>
    <w:rsid w:val="00EA06AC"/>
    <w:rsid w:val="00EB1BBE"/>
    <w:rsid w:val="00ED5876"/>
    <w:rsid w:val="00EF54CF"/>
    <w:rsid w:val="00F03D77"/>
    <w:rsid w:val="00F57945"/>
    <w:rsid w:val="00FC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3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D4A1-00BC-42CB-B89A-FBF6A5B1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2022-04-01T07:06:00Z</cp:lastPrinted>
  <dcterms:created xsi:type="dcterms:W3CDTF">2022-07-29T09:50:00Z</dcterms:created>
  <dcterms:modified xsi:type="dcterms:W3CDTF">2022-07-29T09:50:00Z</dcterms:modified>
</cp:coreProperties>
</file>